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B86D" w14:textId="77777777" w:rsidR="009C00E6" w:rsidRPr="009C00E6" w:rsidRDefault="009C00E6" w:rsidP="009C00E6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9C00E6">
        <w:rPr>
          <w:rFonts w:ascii="Times New Roman" w:hAnsi="Times New Roman" w:cs="Times New Roman"/>
          <w:color w:val="auto"/>
        </w:rPr>
        <w:t>Transition Ministry Group</w:t>
      </w:r>
    </w:p>
    <w:p w14:paraId="26FEFC93" w14:textId="77777777" w:rsidR="009C00E6" w:rsidRPr="009C00E6" w:rsidRDefault="009C00E6" w:rsidP="009C00E6">
      <w:pPr>
        <w:pStyle w:val="Heading1"/>
        <w:spacing w:before="0" w:after="0" w:line="240" w:lineRule="auto"/>
        <w:ind w:right="158"/>
        <w:jc w:val="center"/>
        <w:rPr>
          <w:rFonts w:ascii="Times New Roman" w:hAnsi="Times New Roman" w:cs="Times New Roman"/>
          <w:color w:val="auto"/>
        </w:rPr>
      </w:pPr>
      <w:r w:rsidRPr="009C00E6">
        <w:rPr>
          <w:rFonts w:ascii="Times New Roman" w:hAnsi="Times New Roman" w:cs="Times New Roman"/>
          <w:color w:val="auto"/>
        </w:rPr>
        <w:t>Quarterly Conference Reporting Form</w:t>
      </w:r>
    </w:p>
    <w:p w14:paraId="1F2C581D" w14:textId="77777777" w:rsidR="009C00E6" w:rsidRPr="001E6A92" w:rsidRDefault="009C00E6" w:rsidP="009C00E6">
      <w:pPr>
        <w:pStyle w:val="BodyText"/>
        <w:ind w:right="159"/>
        <w:jc w:val="center"/>
        <w:rPr>
          <w:rFonts w:ascii="Times New Roman" w:hAnsi="Times New Roman" w:cs="Times New Roman"/>
          <w:sz w:val="24"/>
          <w:szCs w:val="24"/>
        </w:rPr>
      </w:pPr>
      <w:r w:rsidRPr="001E6A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Choose 1 strategy from each objective.)</w:t>
      </w:r>
    </w:p>
    <w:p w14:paraId="033D19AB" w14:textId="6D24E9FA" w:rsidR="009C00E6" w:rsidRPr="001E6A92" w:rsidRDefault="009C00E6" w:rsidP="009C00E6">
      <w:pPr>
        <w:tabs>
          <w:tab w:val="left" w:pos="2386"/>
          <w:tab w:val="left" w:pos="7110"/>
        </w:tabs>
        <w:spacing w:before="140"/>
        <w:ind w:right="157"/>
        <w:jc w:val="center"/>
        <w:rPr>
          <w:rFonts w:ascii="Times New Roman" w:hAnsi="Times New Roman" w:cs="Times New Roman"/>
          <w:b/>
          <w:sz w:val="32"/>
        </w:rPr>
      </w:pPr>
      <w:r w:rsidRPr="00AC7E1A">
        <w:rPr>
          <w:rFonts w:ascii="Times New Roman" w:hAnsi="Times New Roman" w:cs="Times New Roman"/>
          <w:b/>
          <w:spacing w:val="-6"/>
          <w:position w:val="-3"/>
          <w:sz w:val="24"/>
          <w:szCs w:val="24"/>
        </w:rPr>
        <w:t>Church</w:t>
      </w:r>
      <w:r w:rsidRPr="00AC7E1A">
        <w:rPr>
          <w:rFonts w:ascii="Times New Roman" w:hAnsi="Times New Roman" w:cs="Times New Roman"/>
          <w:b/>
          <w:spacing w:val="-2"/>
          <w:position w:val="-3"/>
          <w:sz w:val="24"/>
          <w:szCs w:val="24"/>
        </w:rPr>
        <w:t>:</w:t>
      </w:r>
      <w:r w:rsidR="00442398" w:rsidRPr="00442398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24"/>
            <w:szCs w:val="24"/>
          </w:rPr>
          <w:id w:val="-1914770661"/>
          <w:placeholder>
            <w:docPart w:val="A13E55A9E29140DD822D35BB1721BC9D"/>
          </w:placeholder>
          <w:showingPlcHdr/>
          <w15:color w:val="000000"/>
          <w:text/>
        </w:sdtPr>
        <w:sdtContent>
          <w:r w:rsidR="00442398" w:rsidRPr="0044239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</w:t>
      </w:r>
      <w:r w:rsidR="00BC250D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</w:t>
      </w:r>
      <w:r w:rsidR="00FC2F35" w:rsidRPr="00AC7E1A">
        <w:rPr>
          <w:rFonts w:ascii="Times New Roman" w:hAnsi="Times New Roman" w:cs="Times New Roman"/>
          <w:b/>
          <w:spacing w:val="-2"/>
          <w:position w:val="-3"/>
          <w:sz w:val="24"/>
          <w:szCs w:val="24"/>
        </w:rPr>
        <w:t>Quarter:</w:t>
      </w:r>
      <w:r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32"/>
          </w:rPr>
          <w:alias w:val="Quarter"/>
          <w:tag w:val="Quarter"/>
          <w:id w:val="-1912142770"/>
          <w:lock w:val="sdtLocked"/>
          <w:placeholder>
            <w:docPart w:val="340EFA05B0414DDCBD78FC2909835BD5"/>
          </w:placeholder>
          <w:showingPlcHdr/>
          <w15:color w:val="000000"/>
          <w:dropDownList>
            <w:listItem w:value="Choose an item."/>
            <w:listItem w:displayText="1st" w:value="1st"/>
            <w:listItem w:displayText="2nd" w:value="2nd"/>
            <w:listItem w:displayText="3rd" w:value="3rd"/>
            <w:listItem w:displayText="4th" w:value="4th"/>
          </w:dropDownList>
        </w:sdtPr>
        <w:sdtContent>
          <w:r w:rsidR="00E7279F" w:rsidRPr="00624EB1">
            <w:rPr>
              <w:rStyle w:val="PlaceholderText"/>
            </w:rPr>
            <w:t>Choose an item.</w:t>
          </w:r>
        </w:sdtContent>
      </w:sdt>
      <w:r w:rsidR="008D5FDB">
        <w:rPr>
          <w:rFonts w:ascii="Times New Roman" w:hAnsi="Times New Roman" w:cs="Times New Roman"/>
          <w:b/>
          <w:spacing w:val="-2"/>
          <w:position w:val="-3"/>
          <w:sz w:val="32"/>
        </w:rPr>
        <w:t xml:space="preserve">    </w:t>
      </w:r>
      <w:r w:rsidR="008D5FDB" w:rsidRPr="00AC7E1A">
        <w:rPr>
          <w:rFonts w:ascii="Times New Roman" w:hAnsi="Times New Roman" w:cs="Times New Roman"/>
          <w:b/>
          <w:spacing w:val="-2"/>
          <w:position w:val="-3"/>
          <w:sz w:val="24"/>
          <w:szCs w:val="24"/>
        </w:rPr>
        <w:t>Date</w:t>
      </w:r>
      <w:r w:rsidR="00514EF5" w:rsidRPr="00AC7E1A">
        <w:rPr>
          <w:rFonts w:ascii="Times New Roman" w:hAnsi="Times New Roman" w:cs="Times New Roman"/>
          <w:b/>
          <w:spacing w:val="-2"/>
          <w:position w:val="-3"/>
          <w:sz w:val="24"/>
          <w:szCs w:val="24"/>
        </w:rPr>
        <w:t>:</w:t>
      </w:r>
      <w:r w:rsidR="00AC7E1A">
        <w:rPr>
          <w:rFonts w:ascii="Times New Roman" w:hAnsi="Times New Roman" w:cs="Times New Roman"/>
          <w:b/>
          <w:spacing w:val="-2"/>
          <w:position w:val="-3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pacing w:val="-2"/>
            <w:position w:val="-3"/>
            <w:sz w:val="24"/>
            <w:szCs w:val="24"/>
          </w:rPr>
          <w:id w:val="2054414815"/>
          <w:placeholder>
            <w:docPart w:val="0D28DEE8A45D4FE8A7DA2F7F32C4A1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C7E1A" w:rsidRPr="00AC7E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  <w:r w:rsidR="00AC7E1A">
        <w:rPr>
          <w:rFonts w:ascii="Times New Roman" w:hAnsi="Times New Roman" w:cs="Times New Roman"/>
          <w:b/>
          <w:spacing w:val="-2"/>
          <w:position w:val="-3"/>
          <w:sz w:val="28"/>
          <w:szCs w:val="28"/>
        </w:rPr>
        <w:t xml:space="preserve"> </w:t>
      </w:r>
    </w:p>
    <w:p w14:paraId="5A0E7363" w14:textId="77777777" w:rsidR="009C00E6" w:rsidRDefault="009C00E6" w:rsidP="009C00E6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C00E6" w14:paraId="3D204943" w14:textId="77777777" w:rsidTr="00442CDE">
        <w:trPr>
          <w:trHeight w:val="675"/>
        </w:trPr>
        <w:tc>
          <w:tcPr>
            <w:tcW w:w="9352" w:type="dxa"/>
          </w:tcPr>
          <w:p w14:paraId="776D74A1" w14:textId="77777777" w:rsidR="009C00E6" w:rsidRPr="001E6A92" w:rsidRDefault="009C00E6" w:rsidP="00442CDE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Objective 1: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 w:rsidRPr="001E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Salvation and Evangelism</w:t>
            </w:r>
          </w:p>
        </w:tc>
      </w:tr>
      <w:tr w:rsidR="009C00E6" w14:paraId="22B7642E" w14:textId="77777777" w:rsidTr="00442CDE">
        <w:trPr>
          <w:trHeight w:val="676"/>
        </w:trPr>
        <w:tc>
          <w:tcPr>
            <w:tcW w:w="9352" w:type="dxa"/>
          </w:tcPr>
          <w:p w14:paraId="1AA76416" w14:textId="77777777" w:rsidR="009C00E6" w:rsidRPr="001E6A92" w:rsidRDefault="009C00E6" w:rsidP="00442CDE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State the </w:t>
            </w:r>
            <w:r w:rsidRPr="008636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Strategy are you reporting?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</w:rPr>
                <w:id w:val="1449580440"/>
                <w:placeholder>
                  <w:docPart w:val="21BF4E2F46214B15B43D7722801961EF"/>
                </w:placeholder>
                <w:showingPlcHdr/>
                <w15:color w:val="000000"/>
                <w:text w:multiLine="1"/>
              </w:sdtPr>
              <w:sdtContent>
                <w:r w:rsidRPr="0093735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9C00E6" w14:paraId="1E42EBB6" w14:textId="77777777" w:rsidTr="00442CDE">
        <w:trPr>
          <w:trHeight w:val="579"/>
        </w:trPr>
        <w:tc>
          <w:tcPr>
            <w:tcW w:w="9352" w:type="dxa"/>
          </w:tcPr>
          <w:p w14:paraId="708AF76C" w14:textId="61A4B1C9" w:rsidR="009C00E6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DA6B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State the “Ask” Question for this strategy:</w:t>
            </w:r>
            <w:r w:rsidR="0093735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</w:rPr>
                <w:id w:val="1692957875"/>
                <w:placeholder>
                  <w:docPart w:val="DE02E000C053479D94C78B8EC9BAB2DB"/>
                </w:placeholder>
                <w:showingPlcHdr/>
                <w:text/>
              </w:sdtPr>
              <w:sdtContent>
                <w:r w:rsidR="00937352" w:rsidRPr="0093735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</w:p>
        </w:tc>
      </w:tr>
      <w:tr w:rsidR="009C00E6" w14:paraId="6BB056F3" w14:textId="77777777" w:rsidTr="00442CDE">
        <w:trPr>
          <w:trHeight w:val="579"/>
        </w:trPr>
        <w:tc>
          <w:tcPr>
            <w:tcW w:w="9352" w:type="dxa"/>
          </w:tcPr>
          <w:p w14:paraId="08597A2A" w14:textId="77777777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is your measurable outcome?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</w:rPr>
                <w:id w:val="452446574"/>
                <w:placeholder>
                  <w:docPart w:val="4AD4D4F9E1154718B4EB4E3556102EB4"/>
                </w:placeholder>
                <w:showingPlcHdr/>
                <w:text w:multiLine="1"/>
              </w:sdtPr>
              <w:sdtContent>
                <w:r w:rsidRPr="0093735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9C00E6" w14:paraId="37F7117C" w14:textId="77777777" w:rsidTr="00442CDE">
        <w:trPr>
          <w:trHeight w:val="579"/>
        </w:trPr>
        <w:tc>
          <w:tcPr>
            <w:tcW w:w="9352" w:type="dxa"/>
          </w:tcPr>
          <w:p w14:paraId="6704A33C" w14:textId="0F84A7AF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was your actual outcome?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051461933"/>
                <w:placeholder>
                  <w:docPart w:val="4AD4D4F9E1154718B4EB4E3556102EB4"/>
                </w:placeholder>
                <w:showingPlcHdr/>
                <w:text w:multiLine="1"/>
              </w:sdtPr>
              <w:sdtContent>
                <w:r w:rsidR="00EB3366" w:rsidRPr="0093735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9C00E6" w14:paraId="25AE19B4" w14:textId="77777777" w:rsidTr="00442CDE">
        <w:trPr>
          <w:trHeight w:val="579"/>
        </w:trPr>
        <w:tc>
          <w:tcPr>
            <w:tcW w:w="9352" w:type="dxa"/>
          </w:tcPr>
          <w:p w14:paraId="1C668FFA" w14:textId="7740377A" w:rsidR="009C00E6" w:rsidRPr="00390A4F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390A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572812103"/>
                <w:placeholder>
                  <w:docPart w:val="4AD4D4F9E1154718B4EB4E3556102EB4"/>
                </w:placeholder>
                <w:showingPlcHdr/>
                <w:text w:multiLine="1"/>
              </w:sdtPr>
              <w:sdtContent>
                <w:r w:rsidR="00EB3366" w:rsidRPr="0093735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4B2BB782" w14:textId="77777777" w:rsidR="00462702" w:rsidRDefault="00462702"/>
    <w:p w14:paraId="1F549491" w14:textId="77777777" w:rsidR="009C00E6" w:rsidRDefault="009C00E6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C00E6" w14:paraId="4E33AFBF" w14:textId="77777777" w:rsidTr="00442CDE">
        <w:trPr>
          <w:trHeight w:val="675"/>
        </w:trPr>
        <w:tc>
          <w:tcPr>
            <w:tcW w:w="9352" w:type="dxa"/>
          </w:tcPr>
          <w:p w14:paraId="5F4DFEC5" w14:textId="381D388B" w:rsidR="009C00E6" w:rsidRPr="001E6A92" w:rsidRDefault="009C00E6" w:rsidP="00442CDE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Discipleship</w:t>
            </w:r>
          </w:p>
        </w:tc>
      </w:tr>
      <w:tr w:rsidR="009C00E6" w14:paraId="400C4871" w14:textId="77777777" w:rsidTr="00442CDE">
        <w:trPr>
          <w:trHeight w:val="676"/>
        </w:trPr>
        <w:tc>
          <w:tcPr>
            <w:tcW w:w="9352" w:type="dxa"/>
          </w:tcPr>
          <w:p w14:paraId="2FEA069C" w14:textId="77777777" w:rsidR="009C00E6" w:rsidRPr="001E6A92" w:rsidRDefault="009C00E6" w:rsidP="00442CDE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State the </w:t>
            </w:r>
            <w:r w:rsidRPr="008636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Strategy are you reporting?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</w:rPr>
                <w:id w:val="-411701908"/>
                <w:placeholder>
                  <w:docPart w:val="D66C46ECF50F4C399BE743B4568A2066"/>
                </w:placeholder>
                <w:showingPlcHdr/>
                <w:text w:multiLine="1"/>
              </w:sdtPr>
              <w:sdtContent>
                <w:r w:rsidRPr="0044239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9C00E6" w14:paraId="73BF4986" w14:textId="77777777" w:rsidTr="00442CDE">
        <w:trPr>
          <w:trHeight w:val="579"/>
        </w:trPr>
        <w:tc>
          <w:tcPr>
            <w:tcW w:w="9352" w:type="dxa"/>
          </w:tcPr>
          <w:p w14:paraId="3243F29D" w14:textId="77777777" w:rsidR="009C00E6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DA6B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State the “Ask” Question for this strategy: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387872074"/>
                <w:placeholder>
                  <w:docPart w:val="46CA7E05285B43BABB36211047BC07B4"/>
                </w:placeholder>
                <w:showingPlcHdr/>
                <w:text/>
              </w:sdtPr>
              <w:sdtContent>
                <w:r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6D7A44B7" w14:textId="77777777" w:rsidTr="00442CDE">
        <w:trPr>
          <w:trHeight w:val="579"/>
        </w:trPr>
        <w:tc>
          <w:tcPr>
            <w:tcW w:w="9352" w:type="dxa"/>
          </w:tcPr>
          <w:p w14:paraId="0C748761" w14:textId="77777777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is your measurable outcome?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1859083175"/>
                <w:placeholder>
                  <w:docPart w:val="5582A5C21F464867A6F4E6D3EEE899B4"/>
                </w:placeholder>
                <w:showingPlcHdr/>
                <w:text w:multiLine="1"/>
              </w:sdtPr>
              <w:sdtContent>
                <w:r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6B516B14" w14:textId="77777777" w:rsidTr="00442CDE">
        <w:trPr>
          <w:trHeight w:val="579"/>
        </w:trPr>
        <w:tc>
          <w:tcPr>
            <w:tcW w:w="9352" w:type="dxa"/>
          </w:tcPr>
          <w:p w14:paraId="06AB0E54" w14:textId="2CAA43A3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was your actual outcome?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2046567565"/>
                <w:placeholder>
                  <w:docPart w:val="5582A5C21F464867A6F4E6D3EEE899B4"/>
                </w:placeholder>
                <w:showingPlcHdr/>
                <w:text w:multiLine="1"/>
              </w:sdtPr>
              <w:sdtContent>
                <w:r w:rsidR="00EB3366"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01CEA947" w14:textId="77777777" w:rsidTr="00442CDE">
        <w:trPr>
          <w:trHeight w:val="579"/>
        </w:trPr>
        <w:tc>
          <w:tcPr>
            <w:tcW w:w="9352" w:type="dxa"/>
          </w:tcPr>
          <w:p w14:paraId="2D85D1CE" w14:textId="3E6C7D3F" w:rsidR="009C00E6" w:rsidRPr="00390A4F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390A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435897495"/>
                <w:placeholder>
                  <w:docPart w:val="5582A5C21F464867A6F4E6D3EEE899B4"/>
                </w:placeholder>
                <w:showingPlcHdr/>
                <w:text w:multiLine="1"/>
              </w:sdtPr>
              <w:sdtContent>
                <w:r w:rsidR="00EB3366"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DEA61EC" w14:textId="77777777" w:rsidR="009C00E6" w:rsidRDefault="009C00E6"/>
    <w:p w14:paraId="5C1A4974" w14:textId="77777777" w:rsidR="009C00E6" w:rsidRDefault="009C00E6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C00E6" w14:paraId="3DC993FB" w14:textId="77777777" w:rsidTr="00442CDE">
        <w:trPr>
          <w:trHeight w:val="675"/>
        </w:trPr>
        <w:tc>
          <w:tcPr>
            <w:tcW w:w="9352" w:type="dxa"/>
          </w:tcPr>
          <w:p w14:paraId="7121EE8D" w14:textId="32465690" w:rsidR="009C00E6" w:rsidRPr="001E6A92" w:rsidRDefault="009C00E6" w:rsidP="00442CDE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Objective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E6A9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1E6A92">
              <w:rPr>
                <w:rFonts w:ascii="Times New Roman" w:hAnsi="Times New Roman" w:cs="Times New Roman"/>
                <w:b/>
                <w:spacing w:val="41"/>
                <w:w w:val="1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Life Management - Enrichment</w:t>
            </w:r>
          </w:p>
        </w:tc>
      </w:tr>
      <w:tr w:rsidR="009C00E6" w14:paraId="7896C35A" w14:textId="77777777" w:rsidTr="00442CDE">
        <w:trPr>
          <w:trHeight w:val="676"/>
        </w:trPr>
        <w:tc>
          <w:tcPr>
            <w:tcW w:w="9352" w:type="dxa"/>
          </w:tcPr>
          <w:p w14:paraId="793EC84A" w14:textId="77777777" w:rsidR="009C00E6" w:rsidRPr="001E6A92" w:rsidRDefault="009C00E6" w:rsidP="00442CDE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State the </w:t>
            </w:r>
            <w:r w:rsidRPr="008636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Strategy are you reporting?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</w:rPr>
                <w:id w:val="894708407"/>
                <w:placeholder>
                  <w:docPart w:val="E1DB8A74EE364FC880E1A153F743F856"/>
                </w:placeholder>
                <w:showingPlcHdr/>
                <w:text w:multiLine="1"/>
              </w:sdtPr>
              <w:sdtContent>
                <w:r w:rsidRPr="0044239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9C00E6" w14:paraId="5C5B66FD" w14:textId="77777777" w:rsidTr="00442CDE">
        <w:trPr>
          <w:trHeight w:val="579"/>
        </w:trPr>
        <w:tc>
          <w:tcPr>
            <w:tcW w:w="9352" w:type="dxa"/>
          </w:tcPr>
          <w:p w14:paraId="4AD1594B" w14:textId="77777777" w:rsidR="009C00E6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DA6B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State the “Ask” Question for this strategy: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6321806"/>
                <w:placeholder>
                  <w:docPart w:val="576876ADDD184143BAFAFEEBDA608F2D"/>
                </w:placeholder>
                <w:showingPlcHdr/>
                <w:text/>
              </w:sdtPr>
              <w:sdtContent>
                <w:r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201E8796" w14:textId="77777777" w:rsidTr="00442CDE">
        <w:trPr>
          <w:trHeight w:val="579"/>
        </w:trPr>
        <w:tc>
          <w:tcPr>
            <w:tcW w:w="9352" w:type="dxa"/>
          </w:tcPr>
          <w:p w14:paraId="398AE275" w14:textId="77777777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is your measurable outcome?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884010317"/>
                <w:placeholder>
                  <w:docPart w:val="FB0CBA313D5F40C18408197D058828DD"/>
                </w:placeholder>
                <w:showingPlcHdr/>
                <w:text w:multiLine="1"/>
              </w:sdtPr>
              <w:sdtContent>
                <w:r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2A7B3192" w14:textId="77777777" w:rsidTr="00442CDE">
        <w:trPr>
          <w:trHeight w:val="579"/>
        </w:trPr>
        <w:tc>
          <w:tcPr>
            <w:tcW w:w="9352" w:type="dxa"/>
          </w:tcPr>
          <w:p w14:paraId="4E443A3E" w14:textId="1F5E7C20" w:rsidR="009C00E6" w:rsidRPr="00D30213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302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What was your actual outcome?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1452200447"/>
                <w:placeholder>
                  <w:docPart w:val="FB0CBA313D5F40C18408197D058828DD"/>
                </w:placeholder>
                <w:showingPlcHdr/>
                <w:text w:multiLine="1"/>
              </w:sdtPr>
              <w:sdtContent>
                <w:r w:rsidR="00EB3366"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0E6" w14:paraId="767D6BE3" w14:textId="77777777" w:rsidTr="00442CDE">
        <w:trPr>
          <w:trHeight w:val="579"/>
        </w:trPr>
        <w:tc>
          <w:tcPr>
            <w:tcW w:w="9352" w:type="dxa"/>
          </w:tcPr>
          <w:p w14:paraId="532967BC" w14:textId="7137A826" w:rsidR="009C00E6" w:rsidRPr="00390A4F" w:rsidRDefault="009C00E6" w:rsidP="00442CDE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390A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id w:val="-1688368017"/>
                <w:placeholder>
                  <w:docPart w:val="FB0CBA313D5F40C18408197D058828DD"/>
                </w:placeholder>
                <w:showingPlcHdr/>
                <w:text w:multiLine="1"/>
              </w:sdtPr>
              <w:sdtContent>
                <w:r w:rsidR="00EB3366" w:rsidRPr="00624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782EDC" w14:textId="77777777" w:rsidR="009C00E6" w:rsidRDefault="009C00E6" w:rsidP="009C00E6"/>
    <w:sectPr w:rsidR="009C00E6" w:rsidSect="009C00E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AkbufR+Bx6+PMWvimZ/GUKWyyRRnE6H4Q6Cb9IdksgpiV0J8lY6q+BAByrab/d+YtLUNDqKE3K1ruGHT5+DQ==" w:salt="xqyYWtCBfDbpVfxv7RJt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6"/>
    <w:rsid w:val="00013E0D"/>
    <w:rsid w:val="00175961"/>
    <w:rsid w:val="00344860"/>
    <w:rsid w:val="004355E4"/>
    <w:rsid w:val="00442398"/>
    <w:rsid w:val="00451929"/>
    <w:rsid w:val="00462702"/>
    <w:rsid w:val="00514EF5"/>
    <w:rsid w:val="00623DF9"/>
    <w:rsid w:val="008D5FDB"/>
    <w:rsid w:val="00937352"/>
    <w:rsid w:val="0099010E"/>
    <w:rsid w:val="009C00E6"/>
    <w:rsid w:val="00A06D01"/>
    <w:rsid w:val="00AC7E1A"/>
    <w:rsid w:val="00B51239"/>
    <w:rsid w:val="00BC250D"/>
    <w:rsid w:val="00BF1C5F"/>
    <w:rsid w:val="00E7279F"/>
    <w:rsid w:val="00EB3366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58F2"/>
  <w15:chartTrackingRefBased/>
  <w15:docId w15:val="{694E3DD9-C32B-4689-B7FC-47979131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E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E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E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E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0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E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0E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0E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0E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C00E6"/>
  </w:style>
  <w:style w:type="character" w:customStyle="1" w:styleId="BodyTextChar">
    <w:name w:val="Body Text Char"/>
    <w:basedOn w:val="DefaultParagraphFont"/>
    <w:link w:val="BodyText"/>
    <w:uiPriority w:val="1"/>
    <w:rsid w:val="009C00E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00E6"/>
  </w:style>
  <w:style w:type="character" w:styleId="PlaceholderText">
    <w:name w:val="Placeholder Text"/>
    <w:basedOn w:val="DefaultParagraphFont"/>
    <w:uiPriority w:val="99"/>
    <w:semiHidden/>
    <w:rsid w:val="009C00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BF4E2F46214B15B43D77228019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E464-12B1-4D44-A76D-CF592FF12EFF}"/>
      </w:docPartPr>
      <w:docPartBody>
        <w:p w:rsidR="00515B43" w:rsidRDefault="003C21CC" w:rsidP="003C21CC">
          <w:pPr>
            <w:pStyle w:val="21BF4E2F46214B15B43D7722801961EF2"/>
          </w:pPr>
          <w:r w:rsidRPr="0093735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D4D4F9E1154718B4EB4E3556102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3C4C-C866-4F03-B236-A4DD1C8BCB16}"/>
      </w:docPartPr>
      <w:docPartBody>
        <w:p w:rsidR="00515B43" w:rsidRDefault="003C21CC" w:rsidP="003C21CC">
          <w:pPr>
            <w:pStyle w:val="4AD4D4F9E1154718B4EB4E3556102EB42"/>
          </w:pPr>
          <w:r w:rsidRPr="0093735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66C46ECF50F4C399BE743B4568A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C081-8B0E-47F7-9CD1-0EA7F763AFA5}"/>
      </w:docPartPr>
      <w:docPartBody>
        <w:p w:rsidR="00515B43" w:rsidRDefault="003C21CC" w:rsidP="003C21CC">
          <w:pPr>
            <w:pStyle w:val="D66C46ECF50F4C399BE743B4568A20662"/>
          </w:pPr>
          <w:r w:rsidRPr="0044239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6CA7E05285B43BABB36211047BC0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8FB5-F6D3-4FBB-87E2-76AD0084CBA1}"/>
      </w:docPartPr>
      <w:docPartBody>
        <w:p w:rsidR="00515B43" w:rsidRDefault="003C21CC" w:rsidP="003C21CC">
          <w:pPr>
            <w:pStyle w:val="46CA7E05285B43BABB36211047BC07B42"/>
          </w:pPr>
          <w:r w:rsidRPr="006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2A5C21F464867A6F4E6D3EEE8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C220-25CD-438F-8401-ED0B6FB98D3D}"/>
      </w:docPartPr>
      <w:docPartBody>
        <w:p w:rsidR="00515B43" w:rsidRDefault="003C21CC" w:rsidP="003C21CC">
          <w:pPr>
            <w:pStyle w:val="5582A5C21F464867A6F4E6D3EEE899B42"/>
          </w:pPr>
          <w:r w:rsidRPr="006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B8A74EE364FC880E1A153F743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2C09-B467-4143-8641-22A903991DDE}"/>
      </w:docPartPr>
      <w:docPartBody>
        <w:p w:rsidR="00515B43" w:rsidRDefault="003C21CC" w:rsidP="003C21CC">
          <w:pPr>
            <w:pStyle w:val="E1DB8A74EE364FC880E1A153F743F8562"/>
          </w:pPr>
          <w:r w:rsidRPr="0044239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76876ADDD184143BAFAFEEBDA60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F67D-F7A3-44B0-8380-53AB5B7F6F43}"/>
      </w:docPartPr>
      <w:docPartBody>
        <w:p w:rsidR="00515B43" w:rsidRDefault="003C21CC" w:rsidP="003C21CC">
          <w:pPr>
            <w:pStyle w:val="576876ADDD184143BAFAFEEBDA608F2D2"/>
          </w:pPr>
          <w:r w:rsidRPr="006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CBA313D5F40C18408197D0588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0327-275E-4053-A7BE-6C86C194A31A}"/>
      </w:docPartPr>
      <w:docPartBody>
        <w:p w:rsidR="00515B43" w:rsidRDefault="003C21CC" w:rsidP="003C21CC">
          <w:pPr>
            <w:pStyle w:val="FB0CBA313D5F40C18408197D058828DD2"/>
          </w:pPr>
          <w:r w:rsidRPr="0062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2E000C053479D94C78B8EC9BAB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BCEC-B595-4245-948F-4BB2DB80A8E8}"/>
      </w:docPartPr>
      <w:docPartBody>
        <w:p w:rsidR="003C21CC" w:rsidRDefault="003C21CC" w:rsidP="003C21CC">
          <w:pPr>
            <w:pStyle w:val="DE02E000C053479D94C78B8EC9BAB2DB2"/>
          </w:pPr>
          <w:r w:rsidRPr="0093735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40EFA05B0414DDCBD78FC29098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11A5-15B5-4D7C-85C6-93B96879EE54}"/>
      </w:docPartPr>
      <w:docPartBody>
        <w:p w:rsidR="003C21CC" w:rsidRDefault="003C21CC" w:rsidP="003C21CC">
          <w:pPr>
            <w:pStyle w:val="340EFA05B0414DDCBD78FC2909835BD52"/>
          </w:pPr>
          <w:r w:rsidRPr="00624EB1">
            <w:rPr>
              <w:rStyle w:val="PlaceholderText"/>
            </w:rPr>
            <w:t>Choose an item.</w:t>
          </w:r>
        </w:p>
      </w:docPartBody>
    </w:docPart>
    <w:docPart>
      <w:docPartPr>
        <w:name w:val="A13E55A9E29140DD822D35BB1721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0906-7BEF-47A9-BF2F-9D9BB97AAF1B}"/>
      </w:docPartPr>
      <w:docPartBody>
        <w:p w:rsidR="00000000" w:rsidRDefault="003C21CC" w:rsidP="003C21CC">
          <w:pPr>
            <w:pStyle w:val="A13E55A9E29140DD822D35BB1721BC9D1"/>
          </w:pPr>
          <w:r w:rsidRPr="0044239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28DEE8A45D4FE8A7DA2F7F32C4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26CE-8833-4DA1-8D46-28DBCFE587AE}"/>
      </w:docPartPr>
      <w:docPartBody>
        <w:p w:rsidR="00000000" w:rsidRDefault="003C21CC" w:rsidP="003C21CC">
          <w:pPr>
            <w:pStyle w:val="0D28DEE8A45D4FE8A7DA2F7F32C4A1181"/>
          </w:pPr>
          <w:r w:rsidRPr="00AC7E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3"/>
    <w:rsid w:val="003C21CC"/>
    <w:rsid w:val="00515B43"/>
    <w:rsid w:val="008F173D"/>
    <w:rsid w:val="0099010E"/>
    <w:rsid w:val="009F56AA"/>
    <w:rsid w:val="00A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1CC"/>
    <w:rPr>
      <w:color w:val="808080"/>
    </w:rPr>
  </w:style>
  <w:style w:type="paragraph" w:customStyle="1" w:styleId="E33B18A01A7C4C9799DE40A570027A631">
    <w:name w:val="E33B18A01A7C4C9799DE40A570027A63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3B18A01A7C4C9799DE40A570027A63">
    <w:name w:val="E33B18A01A7C4C9799DE40A570027A63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40EFA05B0414DDCBD78FC2909835BD5">
    <w:name w:val="340EFA05B0414DDCBD78FC2909835BD5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35B40B2599406696544E026EBDD1D0">
    <w:name w:val="E335B40B2599406696544E026EBDD1D0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BF4E2F46214B15B43D7722801961EF">
    <w:name w:val="21BF4E2F46214B15B43D7722801961EF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02E000C053479D94C78B8EC9BAB2DB1">
    <w:name w:val="DE02E000C053479D94C78B8EC9BAB2DB1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AD4D4F9E1154718B4EB4E3556102EB4">
    <w:name w:val="4AD4D4F9E1154718B4EB4E3556102EB4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6C46ECF50F4C399BE743B4568A2066">
    <w:name w:val="D66C46ECF50F4C399BE743B4568A2066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CA7E05285B43BABB36211047BC07B4">
    <w:name w:val="46CA7E05285B43BABB36211047BC07B4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82A5C21F464867A6F4E6D3EEE899B4">
    <w:name w:val="5582A5C21F464867A6F4E6D3EEE899B4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1DB8A74EE364FC880E1A153F743F856">
    <w:name w:val="E1DB8A74EE364FC880E1A153F743F856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6876ADDD184143BAFAFEEBDA608F2D">
    <w:name w:val="576876ADDD184143BAFAFEEBDA608F2D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B0CBA313D5F40C18408197D058828DD">
    <w:name w:val="FB0CBA313D5F40C18408197D058828DD"/>
    <w:rsid w:val="009F5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40EFA05B0414DDCBD78FC2909835BD51">
    <w:name w:val="340EFA05B0414DDCBD78FC2909835BD5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35B40B2599406696544E026EBDD1D01">
    <w:name w:val="E335B40B2599406696544E026EBDD1D0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BF4E2F46214B15B43D7722801961EF1">
    <w:name w:val="21BF4E2F46214B15B43D7722801961EF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02E000C053479D94C78B8EC9BAB2DB">
    <w:name w:val="DE02E000C053479D94C78B8EC9BAB2DB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AD4D4F9E1154718B4EB4E3556102EB41">
    <w:name w:val="4AD4D4F9E1154718B4EB4E3556102EB4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6C46ECF50F4C399BE743B4568A20661">
    <w:name w:val="D66C46ECF50F4C399BE743B4568A2066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CA7E05285B43BABB36211047BC07B41">
    <w:name w:val="46CA7E05285B43BABB36211047BC07B4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82A5C21F464867A6F4E6D3EEE899B41">
    <w:name w:val="5582A5C21F464867A6F4E6D3EEE899B4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1DB8A74EE364FC880E1A153F743F8561">
    <w:name w:val="E1DB8A74EE364FC880E1A153F743F856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6876ADDD184143BAFAFEEBDA608F2D1">
    <w:name w:val="576876ADDD184143BAFAFEEBDA608F2D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B0CBA313D5F40C18408197D058828DD1">
    <w:name w:val="FB0CBA313D5F40C18408197D058828DD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13E55A9E29140DD822D35BB1721BC9D">
    <w:name w:val="A13E55A9E29140DD822D35BB1721BC9D"/>
    <w:rsid w:val="003C21CC"/>
  </w:style>
  <w:style w:type="paragraph" w:customStyle="1" w:styleId="0D28DEE8A45D4FE8A7DA2F7F32C4A118">
    <w:name w:val="0D28DEE8A45D4FE8A7DA2F7F32C4A118"/>
    <w:rsid w:val="003C21CC"/>
  </w:style>
  <w:style w:type="paragraph" w:customStyle="1" w:styleId="A13E55A9E29140DD822D35BB1721BC9D1">
    <w:name w:val="A13E55A9E29140DD822D35BB1721BC9D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40EFA05B0414DDCBD78FC2909835BD52">
    <w:name w:val="340EFA05B0414DDCBD78FC2909835BD5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D28DEE8A45D4FE8A7DA2F7F32C4A1181">
    <w:name w:val="0D28DEE8A45D4FE8A7DA2F7F32C4A1181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BF4E2F46214B15B43D7722801961EF2">
    <w:name w:val="21BF4E2F46214B15B43D7722801961EF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02E000C053479D94C78B8EC9BAB2DB2">
    <w:name w:val="DE02E000C053479D94C78B8EC9BAB2DB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AD4D4F9E1154718B4EB4E3556102EB42">
    <w:name w:val="4AD4D4F9E1154718B4EB4E3556102EB4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6C46ECF50F4C399BE743B4568A20662">
    <w:name w:val="D66C46ECF50F4C399BE743B4568A2066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CA7E05285B43BABB36211047BC07B42">
    <w:name w:val="46CA7E05285B43BABB36211047BC07B4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82A5C21F464867A6F4E6D3EEE899B42">
    <w:name w:val="5582A5C21F464867A6F4E6D3EEE899B4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1DB8A74EE364FC880E1A153F743F8562">
    <w:name w:val="E1DB8A74EE364FC880E1A153F743F856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6876ADDD184143BAFAFEEBDA608F2D2">
    <w:name w:val="576876ADDD184143BAFAFEEBDA608F2D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B0CBA313D5F40C18408197D058828DD2">
    <w:name w:val="FB0CBA313D5F40C18408197D058828DD2"/>
    <w:rsid w:val="003C2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Columbia District</dc:creator>
  <cp:keywords/>
  <dc:description/>
  <cp:lastModifiedBy>Columbia District</cp:lastModifiedBy>
  <cp:revision>17</cp:revision>
  <dcterms:created xsi:type="dcterms:W3CDTF">2024-09-20T02:40:00Z</dcterms:created>
  <dcterms:modified xsi:type="dcterms:W3CDTF">2024-09-20T03:11:00Z</dcterms:modified>
</cp:coreProperties>
</file>