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A0EB" w14:textId="4339C3FC" w:rsidR="00B471F1" w:rsidRDefault="004317C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0B6A6D" wp14:editId="6A996613">
            <wp:simplePos x="0" y="0"/>
            <wp:positionH relativeFrom="margin">
              <wp:posOffset>4562475</wp:posOffset>
            </wp:positionH>
            <wp:positionV relativeFrom="margin">
              <wp:align>top</wp:align>
            </wp:positionV>
            <wp:extent cx="1490345" cy="1162050"/>
            <wp:effectExtent l="0" t="0" r="0" b="0"/>
            <wp:wrapSquare wrapText="bothSides"/>
            <wp:docPr id="77137489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74891" name="Picture 2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37">
        <w:rPr>
          <w:noProof/>
        </w:rPr>
        <w:drawing>
          <wp:anchor distT="0" distB="0" distL="114300" distR="114300" simplePos="0" relativeHeight="251658240" behindDoc="0" locked="0" layoutInCell="1" allowOverlap="1" wp14:anchorId="6952CC90" wp14:editId="4B024B1D">
            <wp:simplePos x="1771650" y="914400"/>
            <wp:positionH relativeFrom="margin">
              <wp:align>left</wp:align>
            </wp:positionH>
            <wp:positionV relativeFrom="margin">
              <wp:align>top</wp:align>
            </wp:positionV>
            <wp:extent cx="1230630" cy="1085850"/>
            <wp:effectExtent l="0" t="0" r="7620" b="0"/>
            <wp:wrapSquare wrapText="bothSides"/>
            <wp:docPr id="513056208" name="Picture 1" descr="A triangle with a cros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56208" name="Picture 1" descr="A triangle with a cross an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179">
        <w:rPr>
          <w:b/>
          <w:sz w:val="24"/>
          <w:szCs w:val="24"/>
        </w:rPr>
        <w:t>African Methodist Episcopal Zion Church</w:t>
      </w:r>
    </w:p>
    <w:p w14:paraId="6B04279E" w14:textId="77777777" w:rsidR="00B471F1" w:rsidRDefault="00B321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 Atlantic Episcopal District</w:t>
      </w:r>
    </w:p>
    <w:p w14:paraId="1970C6D8" w14:textId="51B310E5" w:rsidR="00B471F1" w:rsidRDefault="00697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Palmetto</w:t>
      </w:r>
      <w:r w:rsidR="00B32179">
        <w:rPr>
          <w:b/>
          <w:sz w:val="24"/>
          <w:szCs w:val="24"/>
        </w:rPr>
        <w:t xml:space="preserve"> Conference</w:t>
      </w:r>
    </w:p>
    <w:p w14:paraId="16891C6C" w14:textId="638A144D" w:rsidR="00B471F1" w:rsidRDefault="00697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Columbia-Camden District</w:t>
      </w:r>
    </w:p>
    <w:p w14:paraId="25140772" w14:textId="77777777" w:rsidR="00B471F1" w:rsidRDefault="00B471F1">
      <w:pPr>
        <w:jc w:val="center"/>
        <w:rPr>
          <w:b/>
          <w:sz w:val="24"/>
          <w:szCs w:val="24"/>
        </w:rPr>
      </w:pPr>
    </w:p>
    <w:p w14:paraId="0C6E5A56" w14:textId="77777777" w:rsidR="00B471F1" w:rsidRDefault="00B471F1">
      <w:pPr>
        <w:jc w:val="center"/>
        <w:rPr>
          <w:b/>
          <w:sz w:val="24"/>
          <w:szCs w:val="24"/>
        </w:rPr>
      </w:pPr>
    </w:p>
    <w:p w14:paraId="008C5862" w14:textId="19B59D0D" w:rsidR="00B471F1" w:rsidRDefault="00A20AC0">
      <w:pPr>
        <w:rPr>
          <w:b/>
        </w:rPr>
      </w:pPr>
      <w:r>
        <w:rPr>
          <w:b/>
        </w:rPr>
        <w:t xml:space="preserve">     </w:t>
      </w:r>
      <w:r w:rsidR="00B32179">
        <w:rPr>
          <w:b/>
        </w:rPr>
        <w:t xml:space="preserve">Bishop </w:t>
      </w:r>
      <w:r>
        <w:rPr>
          <w:b/>
        </w:rPr>
        <w:t>Eric Leake</w:t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  <w:t>Rev. Dr. Alvin W. McLamb</w:t>
      </w:r>
    </w:p>
    <w:p w14:paraId="2327517D" w14:textId="77777777" w:rsidR="00B471F1" w:rsidRDefault="00B32179">
      <w:pPr>
        <w:rPr>
          <w:b/>
        </w:rPr>
      </w:pPr>
      <w:r>
        <w:rPr>
          <w:b/>
        </w:rPr>
        <w:t xml:space="preserve">      Presiding Bishop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Presiding Elder</w:t>
      </w:r>
    </w:p>
    <w:p w14:paraId="366DF07E" w14:textId="77777777" w:rsidR="00B471F1" w:rsidRDefault="00B471F1">
      <w:pPr>
        <w:rPr>
          <w:b/>
        </w:rPr>
      </w:pPr>
    </w:p>
    <w:p w14:paraId="32AFED13" w14:textId="2A9C400F" w:rsidR="00B471F1" w:rsidRDefault="00B32179">
      <w:pPr>
        <w:jc w:val="center"/>
        <w:rPr>
          <w:b/>
        </w:rPr>
      </w:pPr>
      <w:r>
        <w:rPr>
          <w:b/>
        </w:rPr>
        <w:t xml:space="preserve">Report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the </w:t>
      </w:r>
      <w:r w:rsidR="006974A0">
        <w:rPr>
          <w:b/>
        </w:rPr>
        <w:t xml:space="preserve">State of the </w:t>
      </w:r>
      <w:r w:rsidR="00D2673A">
        <w:rPr>
          <w:b/>
        </w:rPr>
        <w:t>C</w:t>
      </w:r>
      <w:r w:rsidR="00EB0C5C">
        <w:rPr>
          <w:b/>
        </w:rPr>
        <w:t>ountry</w:t>
      </w:r>
    </w:p>
    <w:p w14:paraId="06C664AD" w14:textId="77777777" w:rsidR="00B471F1" w:rsidRDefault="00B471F1"/>
    <w:p w14:paraId="0410E5B7" w14:textId="02E713F3" w:rsidR="00B471F1" w:rsidRDefault="00B32179">
      <w:r>
        <w:t xml:space="preserve">District Conference held at </w:t>
      </w:r>
      <w:r w:rsidR="00CD7833">
        <w:t xml:space="preserve"> </w:t>
      </w:r>
      <w:sdt>
        <w:sdtPr>
          <w:id w:val="-983080344"/>
          <w:placeholder>
            <w:docPart w:val="C76DF40C521046AD8582768620484BBA"/>
          </w:placeholder>
          <w:showingPlcHdr/>
          <w:text/>
        </w:sdtPr>
        <w:sdtContent>
          <w:r w:rsidR="00CD7833" w:rsidRPr="00D25A70">
            <w:rPr>
              <w:rStyle w:val="PlaceholderText"/>
            </w:rPr>
            <w:t>Click or tap here to enter text.</w:t>
          </w:r>
        </w:sdtContent>
      </w:sdt>
      <w:r w:rsidR="00CD7833">
        <w:t xml:space="preserve"> </w:t>
      </w:r>
      <w:r>
        <w:t>A.M.E. Zion Church</w:t>
      </w:r>
      <w:r w:rsidR="007E57D4">
        <w:t xml:space="preserve"> on </w:t>
      </w:r>
      <w:sdt>
        <w:sdtPr>
          <w:id w:val="-842387659"/>
          <w:placeholder>
            <w:docPart w:val="73321974D60E45E7BA97BF13547B34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E57D4" w:rsidRPr="00482DF3">
            <w:rPr>
              <w:rStyle w:val="PlaceholderText"/>
            </w:rPr>
            <w:t>Click or tap to enter a date.</w:t>
          </w:r>
        </w:sdtContent>
      </w:sdt>
    </w:p>
    <w:p w14:paraId="33D51E95" w14:textId="77777777" w:rsidR="00B471F1" w:rsidRDefault="00B32179">
      <w:r>
        <w:rPr>
          <w:b/>
          <w:u w:val="single"/>
        </w:rPr>
        <w:t>__________________________________________________________________________</w:t>
      </w:r>
    </w:p>
    <w:p w14:paraId="120302F6" w14:textId="77777777" w:rsidR="00B471F1" w:rsidRDefault="00B471F1"/>
    <w:sdt>
      <w:sdtPr>
        <w:id w:val="603768572"/>
        <w:placeholder>
          <w:docPart w:val="52A1C00F771641D18B6E727B191F3B63"/>
        </w:placeholder>
        <w:showingPlcHdr/>
        <w:text w:multiLine="1"/>
      </w:sdtPr>
      <w:sdtContent>
        <w:p w14:paraId="35956D6A" w14:textId="0B3FF03A" w:rsidR="00B471F1" w:rsidRDefault="00EF0CBF">
          <w:r w:rsidRPr="00D25A70">
            <w:rPr>
              <w:rStyle w:val="PlaceholderText"/>
            </w:rPr>
            <w:t>Click or tap here to enter text.</w:t>
          </w:r>
        </w:p>
      </w:sdtContent>
    </w:sdt>
    <w:p w14:paraId="6C416B67" w14:textId="77777777" w:rsidR="00B471F1" w:rsidRDefault="00B471F1" w:rsidP="00BF5D07"/>
    <w:p w14:paraId="756E3702" w14:textId="77777777" w:rsidR="00DA5493" w:rsidRDefault="00DA5493" w:rsidP="00BF5D07"/>
    <w:p w14:paraId="038E05EB" w14:textId="77777777" w:rsidR="00DA5493" w:rsidRDefault="00DA5493" w:rsidP="00BF5D07"/>
    <w:p w14:paraId="78111F2A" w14:textId="77777777" w:rsidR="00DA5493" w:rsidRDefault="00DA5493" w:rsidP="00BF5D07"/>
    <w:p w14:paraId="770CE2A6" w14:textId="408DEC8C" w:rsidR="00B471F1" w:rsidRDefault="00B32179" w:rsidP="004E0948">
      <w:pPr>
        <w:jc w:val="both"/>
      </w:pPr>
      <w:r>
        <w:t xml:space="preserve">Respectfully submitted: </w:t>
      </w:r>
      <w:sdt>
        <w:sdtPr>
          <w:id w:val="-1817482748"/>
          <w:placeholder>
            <w:docPart w:val="D3B9845DEEB5459C95104EEB5F27EAEA"/>
          </w:placeholder>
          <w:showingPlcHdr/>
          <w:text/>
        </w:sdtPr>
        <w:sdtContent>
          <w:r w:rsidR="004D21C5" w:rsidRPr="00D25A70">
            <w:rPr>
              <w:rStyle w:val="PlaceholderText"/>
            </w:rPr>
            <w:t>Click or tap here to enter text.</w:t>
          </w:r>
        </w:sdtContent>
      </w:sdt>
    </w:p>
    <w:p w14:paraId="445FF6D6" w14:textId="45815F37" w:rsidR="00B471F1" w:rsidRDefault="00B471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01BF" w14:paraId="68735AC3" w14:textId="77777777" w:rsidTr="00DA5493">
        <w:trPr>
          <w:trHeight w:val="432"/>
        </w:trPr>
        <w:tc>
          <w:tcPr>
            <w:tcW w:w="9350" w:type="dxa"/>
            <w:gridSpan w:val="2"/>
            <w:vAlign w:val="center"/>
          </w:tcPr>
          <w:p w14:paraId="4D08DF82" w14:textId="2A2C3A9A" w:rsidR="003801BF" w:rsidRDefault="003801BF" w:rsidP="00DA54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Committee Members</w:t>
            </w:r>
          </w:p>
        </w:tc>
      </w:tr>
      <w:tr w:rsidR="005328CB" w14:paraId="55F9833B" w14:textId="77777777" w:rsidTr="00C57432">
        <w:trPr>
          <w:trHeight w:val="432"/>
        </w:trPr>
        <w:tc>
          <w:tcPr>
            <w:tcW w:w="4675" w:type="dxa"/>
          </w:tcPr>
          <w:p w14:paraId="2C6DD132" w14:textId="2FDD6C48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75" w:type="dxa"/>
          </w:tcPr>
          <w:p w14:paraId="0BFF234A" w14:textId="52DC4051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  <w:tr w:rsidR="005328CB" w14:paraId="32647778" w14:textId="77777777" w:rsidTr="00C57432">
        <w:trPr>
          <w:trHeight w:val="432"/>
        </w:trPr>
        <w:tc>
          <w:tcPr>
            <w:tcW w:w="4675" w:type="dxa"/>
          </w:tcPr>
          <w:p w14:paraId="602C54DC" w14:textId="1DAB5EC9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C15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577">
              <w:instrText xml:space="preserve"> FORMTEXT </w:instrText>
            </w:r>
            <w:r w:rsidRPr="00BC1577">
              <w:fldChar w:fldCharType="separate"/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fldChar w:fldCharType="end"/>
            </w:r>
          </w:p>
        </w:tc>
        <w:tc>
          <w:tcPr>
            <w:tcW w:w="4675" w:type="dxa"/>
          </w:tcPr>
          <w:p w14:paraId="1FC06161" w14:textId="669C3CE3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  <w:tr w:rsidR="005328CB" w14:paraId="4D31DBC0" w14:textId="77777777" w:rsidTr="00C57432">
        <w:trPr>
          <w:trHeight w:val="432"/>
        </w:trPr>
        <w:tc>
          <w:tcPr>
            <w:tcW w:w="4675" w:type="dxa"/>
          </w:tcPr>
          <w:p w14:paraId="2B498ABC" w14:textId="52600B27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C15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577">
              <w:instrText xml:space="preserve"> FORMTEXT </w:instrText>
            </w:r>
            <w:r w:rsidRPr="00BC1577">
              <w:fldChar w:fldCharType="separate"/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fldChar w:fldCharType="end"/>
            </w:r>
          </w:p>
        </w:tc>
        <w:tc>
          <w:tcPr>
            <w:tcW w:w="4675" w:type="dxa"/>
          </w:tcPr>
          <w:p w14:paraId="3F5C2630" w14:textId="12D8CC06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</w:tbl>
    <w:p w14:paraId="4A56275B" w14:textId="034DB986" w:rsidR="002C5717" w:rsidRDefault="002C5717"/>
    <w:p w14:paraId="308D539F" w14:textId="77777777" w:rsidR="00B471F1" w:rsidRDefault="00B471F1"/>
    <w:sectPr w:rsidR="00B471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eAtn2mt0c8QS4A0BZdKMFcmRvgdtDFvEEq4pwWomgJvrSTsJMMZte+nCSCyiqDoDiiLyifmLAAhbkYaXPGQg==" w:salt="0K348tnx5husXule13Ll4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F1"/>
    <w:rsid w:val="00010CC3"/>
    <w:rsid w:val="00252C37"/>
    <w:rsid w:val="002C5717"/>
    <w:rsid w:val="003801BF"/>
    <w:rsid w:val="003A206F"/>
    <w:rsid w:val="00413EC9"/>
    <w:rsid w:val="004317C7"/>
    <w:rsid w:val="004D21C5"/>
    <w:rsid w:val="004E0948"/>
    <w:rsid w:val="005328CB"/>
    <w:rsid w:val="005426F6"/>
    <w:rsid w:val="005A2ED8"/>
    <w:rsid w:val="00673A3B"/>
    <w:rsid w:val="006974A0"/>
    <w:rsid w:val="007E57D4"/>
    <w:rsid w:val="0096512A"/>
    <w:rsid w:val="00A20AC0"/>
    <w:rsid w:val="00A63687"/>
    <w:rsid w:val="00B32179"/>
    <w:rsid w:val="00B471F1"/>
    <w:rsid w:val="00BF5D07"/>
    <w:rsid w:val="00C57432"/>
    <w:rsid w:val="00C74EDD"/>
    <w:rsid w:val="00C9670B"/>
    <w:rsid w:val="00CB3751"/>
    <w:rsid w:val="00CD7833"/>
    <w:rsid w:val="00D252BF"/>
    <w:rsid w:val="00D2673A"/>
    <w:rsid w:val="00DA5493"/>
    <w:rsid w:val="00EB0C5C"/>
    <w:rsid w:val="00E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C136"/>
  <w15:docId w15:val="{A562EF41-3F81-42FA-AFA3-578C3984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D7833"/>
    <w:rPr>
      <w:color w:val="666666"/>
    </w:rPr>
  </w:style>
  <w:style w:type="table" w:styleId="TableGrid">
    <w:name w:val="Table Grid"/>
    <w:basedOn w:val="TableNormal"/>
    <w:uiPriority w:val="39"/>
    <w:rsid w:val="00C57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DF40C521046AD858276862048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9126-2B76-44B2-A7A6-F90A6ACA4461}"/>
      </w:docPartPr>
      <w:docPartBody>
        <w:p w:rsidR="00D41BDD" w:rsidRDefault="006E3798" w:rsidP="006E3798">
          <w:pPr>
            <w:pStyle w:val="C76DF40C521046AD8582768620484BBA2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C00F771641D18B6E727B191F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F82F-B2F5-4711-83EC-AF03575045B2}"/>
      </w:docPartPr>
      <w:docPartBody>
        <w:p w:rsidR="00D41BDD" w:rsidRDefault="006E3798" w:rsidP="006E3798">
          <w:pPr>
            <w:pStyle w:val="52A1C00F771641D18B6E727B191F3B632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9845DEEB5459C95104EEB5F27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D40C-0300-417B-842A-219BD284EEEA}"/>
      </w:docPartPr>
      <w:docPartBody>
        <w:p w:rsidR="00D41BDD" w:rsidRDefault="006E3798" w:rsidP="006E3798">
          <w:pPr>
            <w:pStyle w:val="D3B9845DEEB5459C95104EEB5F27EAEA2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21974D60E45E7BA97BF13547B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F1E9-F966-4464-A8A4-EAB745CF950E}"/>
      </w:docPartPr>
      <w:docPartBody>
        <w:p w:rsidR="00000000" w:rsidRDefault="006E3798" w:rsidP="006E3798">
          <w:pPr>
            <w:pStyle w:val="73321974D60E45E7BA97BF13547B340F2"/>
          </w:pPr>
          <w:r w:rsidRPr="00482D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A3"/>
    <w:rsid w:val="00240667"/>
    <w:rsid w:val="005A2ED8"/>
    <w:rsid w:val="006E3798"/>
    <w:rsid w:val="007C6811"/>
    <w:rsid w:val="00A63687"/>
    <w:rsid w:val="00D41BDD"/>
    <w:rsid w:val="00E676A3"/>
    <w:rsid w:val="00F3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798"/>
    <w:rPr>
      <w:color w:val="666666"/>
    </w:rPr>
  </w:style>
  <w:style w:type="paragraph" w:customStyle="1" w:styleId="C76DF40C521046AD8582768620484BBA">
    <w:name w:val="C76DF40C521046AD8582768620484BBA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73321974D60E45E7BA97BF13547B340F1">
    <w:name w:val="73321974D60E45E7BA97BF13547B340F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52A1C00F771641D18B6E727B191F3B63">
    <w:name w:val="52A1C00F771641D18B6E727B191F3B63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D3B9845DEEB5459C95104EEB5F27EAEA">
    <w:name w:val="D3B9845DEEB5459C95104EEB5F27EAEA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C76DF40C521046AD8582768620484BBA2">
    <w:name w:val="C76DF40C521046AD8582768620484BBA2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73321974D60E45E7BA97BF13547B340F2">
    <w:name w:val="73321974D60E45E7BA97BF13547B340F2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C76DF40C521046AD8582768620484BBA1">
    <w:name w:val="C76DF40C521046AD8582768620484BBA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73321974D60E45E7BA97BF13547B340F">
    <w:name w:val="73321974D60E45E7BA97BF13547B340F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52A1C00F771641D18B6E727B191F3B631">
    <w:name w:val="52A1C00F771641D18B6E727B191F3B63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D3B9845DEEB5459C95104EEB5F27EAEA1">
    <w:name w:val="D3B9845DEEB5459C95104EEB5F27EAEA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52A1C00F771641D18B6E727B191F3B632">
    <w:name w:val="52A1C00F771641D18B6E727B191F3B632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D3B9845DEEB5459C95104EEB5F27EAEA2">
    <w:name w:val="D3B9845DEEB5459C95104EEB5F27EAEA2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</dc:creator>
  <cp:lastModifiedBy>Columbia District</cp:lastModifiedBy>
  <cp:revision>3</cp:revision>
  <dcterms:created xsi:type="dcterms:W3CDTF">2025-03-08T20:41:00Z</dcterms:created>
  <dcterms:modified xsi:type="dcterms:W3CDTF">2025-03-08T20:42:00Z</dcterms:modified>
</cp:coreProperties>
</file>